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258"/>
        <w:gridCol w:w="3687"/>
        <w:gridCol w:w="1515"/>
      </w:tblGrid>
      <w:tr w:rsidR="00CF2221" w:rsidRPr="00F92516" w:rsidTr="00B80E77">
        <w:tc>
          <w:tcPr>
            <w:tcW w:w="10260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21" w:rsidRPr="00325531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86A5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BẢNG TỔNG HỢP CƠ HỘI VIỆC LÀM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PARTTIME</w:t>
            </w:r>
          </w:p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TỪ CỔNG THÔNG TIN FRESHER </w:t>
            </w:r>
            <w:hyperlink r:id="rId4" w:tgtFrame="_blank" w:history="1">
              <w:r w:rsidRPr="00F925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</w:rPr>
                <w:t>INTERNSHIP.EDU.VN</w:t>
              </w:r>
            </w:hyperlink>
          </w:p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06.03.2019</w:t>
            </w: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12.03.2019</w:t>
            </w: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CF2221" w:rsidRPr="00F92516" w:rsidTr="00B80E77"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Công ty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Vị trí tuyển dụng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Link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Deadline</w:t>
            </w:r>
          </w:p>
        </w:tc>
      </w:tr>
      <w:tr w:rsidR="00CF2221" w:rsidRPr="00F92516" w:rsidTr="00B80E77">
        <w:trPr>
          <w:trHeight w:val="1160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A5A">
              <w:rPr>
                <w:rStyle w:val="Hyper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Alliance Biz International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5A">
              <w:rPr>
                <w:rFonts w:ascii="Times New Roman" w:hAnsi="Times New Roman" w:cs="Times New Roman"/>
                <w:sz w:val="26"/>
                <w:szCs w:val="26"/>
              </w:rPr>
              <w:t>Biên phiên dịch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5A">
              <w:rPr>
                <w:rFonts w:ascii="Times New Roman" w:hAnsi="Times New Roman" w:cs="Times New Roman"/>
                <w:sz w:val="26"/>
                <w:szCs w:val="26"/>
              </w:rPr>
              <w:t>http://bit.ly/2FpjWsh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325531" w:rsidRDefault="00CF2221" w:rsidP="00B80E7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  <w:tr w:rsidR="00CF2221" w:rsidRPr="00F92516" w:rsidTr="00B80E77">
        <w:trPr>
          <w:trHeight w:val="618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A5A">
              <w:rPr>
                <w:rFonts w:ascii="Times New Roman" w:hAnsi="Times New Roman" w:cs="Times New Roman"/>
                <w:b/>
                <w:sz w:val="26"/>
                <w:szCs w:val="26"/>
              </w:rPr>
              <w:t>Công ty TNHH H2 Technology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325531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6A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Marketing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A5A">
              <w:rPr>
                <w:rFonts w:ascii="Times New Roman" w:hAnsi="Times New Roman" w:cs="Times New Roman"/>
                <w:sz w:val="26"/>
                <w:szCs w:val="26"/>
              </w:rPr>
              <w:t>http://bit.ly/2FlZF6B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05/04/2019</w:t>
            </w:r>
          </w:p>
        </w:tc>
      </w:tr>
      <w:tr w:rsidR="00CF2221" w:rsidRPr="00F92516" w:rsidTr="00B80E77">
        <w:trPr>
          <w:trHeight w:val="998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b/>
                <w:sz w:val="26"/>
                <w:szCs w:val="26"/>
              </w:rPr>
              <w:t>CÔNG TY TNHH VIKEN SPORTS VIỆT NAM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325531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Nhân Viên Bán Hàng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</w:rPr>
              <w:t>http://bit.ly/2WbEZEa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  <w:tr w:rsidR="00CF2221" w:rsidRPr="00F92516" w:rsidTr="00B80E77">
        <w:trPr>
          <w:trHeight w:val="830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b/>
                <w:sz w:val="26"/>
                <w:szCs w:val="26"/>
              </w:rPr>
              <w:t>TRANG SPORTS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325531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Nhân sự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</w:rPr>
              <w:t>http://bit.ly/2Hsqc4B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  <w:tr w:rsidR="00CF2221" w:rsidRPr="00F92516" w:rsidTr="00B80E77">
        <w:trPr>
          <w:trHeight w:val="659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b/>
                <w:sz w:val="26"/>
                <w:szCs w:val="26"/>
              </w:rPr>
              <w:t>Công ty TNHH Thương Mại Dịch Vụ CA LA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2B42D8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</w:rPr>
              <w:t>Content Marketing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</w:rPr>
              <w:t>http://bit.ly/2TOe7NM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23/04/2019</w:t>
            </w:r>
          </w:p>
        </w:tc>
      </w:tr>
      <w:tr w:rsidR="00CF2221" w:rsidRPr="00F92516" w:rsidTr="00B80E77">
        <w:trPr>
          <w:trHeight w:val="704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2D8">
              <w:rPr>
                <w:rStyle w:val="Hyper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Trung Tâm Chăm Sóc Và Tư Vấn Spa Venesa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325531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Nhân Viên Chăm Sóc Khách Hàng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</w:rPr>
              <w:t>http://bit.ly/2UEJPt7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/03/2019</w:t>
            </w:r>
          </w:p>
        </w:tc>
      </w:tr>
      <w:tr w:rsidR="00CF2221" w:rsidRPr="00F92516" w:rsidTr="00B80E77">
        <w:trPr>
          <w:trHeight w:val="675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b/>
                <w:sz w:val="26"/>
                <w:szCs w:val="26"/>
              </w:rPr>
              <w:t>Công ty TNHH TM&amp;DV Vi Biển – Akuruhi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325531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Sales - Phát triển kinh doanh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</w:rPr>
              <w:t>http://bit.ly/2HrsQHG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  <w:tr w:rsidR="00CF2221" w:rsidRPr="00F92516" w:rsidTr="00B80E77">
        <w:trPr>
          <w:trHeight w:val="699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b/>
                <w:sz w:val="26"/>
                <w:szCs w:val="26"/>
              </w:rPr>
              <w:t>Jubin Studio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5C1CBA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Nhân Viên Bán Hàng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</w:rPr>
              <w:t>http://bit.ly/2Fp8UTP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12/03/2019</w:t>
            </w:r>
          </w:p>
        </w:tc>
      </w:tr>
      <w:tr w:rsidR="00CF2221" w:rsidRPr="00F92516" w:rsidTr="00B80E77">
        <w:trPr>
          <w:trHeight w:val="766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2D8">
              <w:rPr>
                <w:rStyle w:val="Hyper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lastRenderedPageBreak/>
              <w:t>Công ty TNHH Điện Tử TMTech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910A95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</w:rPr>
              <w:t>Nhân Viên Kinh Doanh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</w:rPr>
              <w:t>http://bit.ly/2JoavgG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5C1CBA" w:rsidRDefault="00CF2221" w:rsidP="00B80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  <w:tr w:rsidR="00CF2221" w:rsidRPr="00F92516" w:rsidTr="00B80E77">
        <w:trPr>
          <w:trHeight w:val="766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5C1CBA" w:rsidRDefault="00CF2221" w:rsidP="00B80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b/>
                <w:sz w:val="26"/>
                <w:szCs w:val="26"/>
              </w:rPr>
              <w:t>Công ty TNHH Công Nghệ và Thương Mại MeKong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5C1CBA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Nhân Viên Kinh Doanh</w:t>
            </w:r>
            <w:r w:rsidRPr="002B42D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D8">
              <w:rPr>
                <w:rFonts w:ascii="Times New Roman" w:hAnsi="Times New Roman" w:cs="Times New Roman"/>
                <w:sz w:val="26"/>
                <w:szCs w:val="26"/>
              </w:rPr>
              <w:t>http://bit.ly/2TER3RC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221" w:rsidRPr="00F92516" w:rsidRDefault="00CF2221" w:rsidP="00B80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</w:tbl>
    <w:p w:rsidR="00161BB6" w:rsidRDefault="00161BB6">
      <w:bookmarkStart w:id="0" w:name="_GoBack"/>
      <w:bookmarkEnd w:id="0"/>
    </w:p>
    <w:sectPr w:rsidR="00161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B6"/>
    <w:rsid w:val="00067FB6"/>
    <w:rsid w:val="00161BB6"/>
    <w:rsid w:val="00C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C39C4-0C57-4870-9783-49C0173B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ship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2019-03-19T11:17:00Z</dcterms:created>
  <dcterms:modified xsi:type="dcterms:W3CDTF">2019-03-19T11:18:00Z</dcterms:modified>
</cp:coreProperties>
</file>